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>11.12.2017 г. №275</w:t>
      </w:r>
    </w:p>
    <w:p w:rsid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BA2" w:rsidRP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>ИРКУТСКАЯ ОБЛАСТЬ</w:t>
      </w:r>
    </w:p>
    <w:p w:rsidR="00C71BA2" w:rsidRP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 xml:space="preserve">ОСИНСКИЙ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C7432">
        <w:rPr>
          <w:rFonts w:ascii="Arial" w:hAnsi="Arial" w:cs="Arial"/>
          <w:b/>
          <w:sz w:val="32"/>
          <w:szCs w:val="32"/>
        </w:rPr>
        <w:t>РАЙОН</w:t>
      </w:r>
    </w:p>
    <w:p w:rsidR="00C71BA2" w:rsidRPr="00FC7432" w:rsidRDefault="00C71BA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>МУНИЦИПАЛ</w:t>
      </w:r>
      <w:r w:rsidR="00FC7432" w:rsidRPr="00FC7432">
        <w:rPr>
          <w:rFonts w:ascii="Arial" w:hAnsi="Arial" w:cs="Arial"/>
          <w:b/>
          <w:sz w:val="32"/>
          <w:szCs w:val="32"/>
        </w:rPr>
        <w:t>ЬНОЕ ОБРАЗОВАНИЕ «БУРЯТ-ЯНГУТЫ»</w:t>
      </w:r>
    </w:p>
    <w:p w:rsidR="00C71BA2" w:rsidRPr="00FC7432" w:rsidRDefault="00C71BA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>АДМИНИСТРА</w:t>
      </w:r>
      <w:r w:rsidR="00FC7432" w:rsidRPr="00FC7432">
        <w:rPr>
          <w:rFonts w:ascii="Arial" w:hAnsi="Arial" w:cs="Arial"/>
          <w:b/>
          <w:sz w:val="32"/>
          <w:szCs w:val="32"/>
        </w:rPr>
        <w:t>ЦИЯ</w:t>
      </w:r>
    </w:p>
    <w:p w:rsidR="00C71BA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432" w:rsidRP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BA2" w:rsidRPr="00FC7432" w:rsidRDefault="00FC7432" w:rsidP="00FC7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432">
        <w:rPr>
          <w:rFonts w:ascii="Arial" w:hAnsi="Arial" w:cs="Arial"/>
          <w:b/>
          <w:sz w:val="32"/>
          <w:szCs w:val="32"/>
        </w:rPr>
        <w:t xml:space="preserve">ОБ УТВЕРЖДЕНИИ ТАРИФА НА ТОПЛИВО ПЕЧНОЕ БЫТОВОЕ (ДРОВА) И ТАРИФА НА УСЛУГИ ПО ДОСТАВКЕ ТОПЛИВА ПЕЧНОГО БЫТОВОГО (ДРОВА) ДЛЯ МУП «ЕНИСЕЙ» АДМИНИСТРАЦИИ </w:t>
      </w:r>
      <w:r>
        <w:rPr>
          <w:rFonts w:ascii="Arial" w:hAnsi="Arial" w:cs="Arial"/>
          <w:b/>
          <w:sz w:val="32"/>
          <w:szCs w:val="32"/>
        </w:rPr>
        <w:t>МО «БУРЯТ-ЯНГУТЫ»</w:t>
      </w:r>
    </w:p>
    <w:p w:rsidR="00C71BA2" w:rsidRPr="00FC7432" w:rsidRDefault="00C71BA2" w:rsidP="00FC74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BA2" w:rsidRPr="00FC7432" w:rsidRDefault="00C71BA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7432">
        <w:rPr>
          <w:rFonts w:ascii="Arial" w:hAnsi="Arial" w:cs="Arial"/>
          <w:sz w:val="24"/>
          <w:szCs w:val="24"/>
        </w:rPr>
        <w:t xml:space="preserve">В целях обеспечения твердым топливом населения, в соответствии с </w:t>
      </w:r>
      <w:proofErr w:type="gramStart"/>
      <w:r w:rsidRPr="00FC7432">
        <w:rPr>
          <w:rFonts w:ascii="Arial" w:hAnsi="Arial" w:cs="Arial"/>
          <w:sz w:val="24"/>
          <w:szCs w:val="24"/>
        </w:rPr>
        <w:t>ч</w:t>
      </w:r>
      <w:proofErr w:type="gramEnd"/>
      <w:r w:rsidRPr="00FC7432">
        <w:rPr>
          <w:rFonts w:ascii="Arial" w:hAnsi="Arial" w:cs="Arial"/>
          <w:sz w:val="24"/>
          <w:szCs w:val="24"/>
        </w:rPr>
        <w:t>.12 ст.157 Жилищного кодекса РФ п.4</w:t>
      </w:r>
      <w:r w:rsidR="00FC7432">
        <w:rPr>
          <w:rFonts w:ascii="Arial" w:hAnsi="Arial" w:cs="Arial"/>
          <w:sz w:val="24"/>
          <w:szCs w:val="24"/>
        </w:rPr>
        <w:t xml:space="preserve"> ч.1 ст.14 Федерального закона от 06.10.2003 г. №131-</w:t>
      </w:r>
      <w:r w:rsidRPr="00FC7432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РФ». Руководствуясь п.4 ст. 6 Устава муниципаль</w:t>
      </w:r>
      <w:r w:rsidR="00FC7432">
        <w:rPr>
          <w:rFonts w:ascii="Arial" w:hAnsi="Arial" w:cs="Arial"/>
          <w:sz w:val="24"/>
          <w:szCs w:val="24"/>
        </w:rPr>
        <w:t>ного образования «Бурят-Янгуты»</w:t>
      </w:r>
    </w:p>
    <w:p w:rsidR="00C71BA2" w:rsidRPr="00FC7432" w:rsidRDefault="00C71BA2" w:rsidP="00FC74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1BA2" w:rsidRPr="00FC7432" w:rsidRDefault="00C71BA2" w:rsidP="00C71BA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C7432">
        <w:rPr>
          <w:rFonts w:ascii="Arial" w:hAnsi="Arial" w:cs="Arial"/>
          <w:b/>
          <w:sz w:val="30"/>
          <w:szCs w:val="30"/>
        </w:rPr>
        <w:t>ПО</w:t>
      </w:r>
      <w:r w:rsidR="00FC7432" w:rsidRPr="00FC7432">
        <w:rPr>
          <w:rFonts w:ascii="Arial" w:hAnsi="Arial" w:cs="Arial"/>
          <w:b/>
          <w:sz w:val="30"/>
          <w:szCs w:val="30"/>
        </w:rPr>
        <w:t>СТАНОВЛЯЕТ:</w:t>
      </w:r>
    </w:p>
    <w:p w:rsidR="00C71BA2" w:rsidRPr="00FC7432" w:rsidRDefault="00C71BA2" w:rsidP="00FC74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1BA2" w:rsidRPr="00FC7432">
        <w:rPr>
          <w:rFonts w:ascii="Arial" w:hAnsi="Arial" w:cs="Arial"/>
          <w:sz w:val="24"/>
          <w:szCs w:val="24"/>
        </w:rPr>
        <w:t>Установить и ввести в действие с 01.01.201</w:t>
      </w:r>
      <w:r w:rsidR="00626CA1" w:rsidRPr="00FC7432">
        <w:rPr>
          <w:rFonts w:ascii="Arial" w:hAnsi="Arial" w:cs="Arial"/>
          <w:sz w:val="24"/>
          <w:szCs w:val="24"/>
        </w:rPr>
        <w:t>8</w:t>
      </w:r>
      <w:r w:rsidR="00C71BA2" w:rsidRPr="00FC7432">
        <w:rPr>
          <w:rFonts w:ascii="Arial" w:hAnsi="Arial" w:cs="Arial"/>
          <w:sz w:val="24"/>
          <w:szCs w:val="24"/>
        </w:rPr>
        <w:t xml:space="preserve"> года по 30.06.201</w:t>
      </w:r>
      <w:r w:rsidR="00626CA1" w:rsidRPr="00FC7432">
        <w:rPr>
          <w:rFonts w:ascii="Arial" w:hAnsi="Arial" w:cs="Arial"/>
          <w:sz w:val="24"/>
          <w:szCs w:val="24"/>
        </w:rPr>
        <w:t>8</w:t>
      </w:r>
      <w:r w:rsidR="00C71BA2" w:rsidRPr="00FC7432">
        <w:rPr>
          <w:rFonts w:ascii="Arial" w:hAnsi="Arial" w:cs="Arial"/>
          <w:sz w:val="24"/>
          <w:szCs w:val="24"/>
        </w:rPr>
        <w:t xml:space="preserve"> года тариф на топливо печное бытовое (дрова) в размере 573,6 рублей за плотный куб. 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.;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1BA2" w:rsidRPr="00FC7432">
        <w:rPr>
          <w:rFonts w:ascii="Arial" w:hAnsi="Arial" w:cs="Arial"/>
          <w:sz w:val="24"/>
          <w:szCs w:val="24"/>
        </w:rPr>
        <w:t>Установить и ввести в действие с 01.01.201</w:t>
      </w:r>
      <w:r w:rsidR="00626CA1" w:rsidRPr="00FC7432">
        <w:rPr>
          <w:rFonts w:ascii="Arial" w:hAnsi="Arial" w:cs="Arial"/>
          <w:sz w:val="24"/>
          <w:szCs w:val="24"/>
        </w:rPr>
        <w:t>8</w:t>
      </w:r>
      <w:r w:rsidR="00C71BA2" w:rsidRPr="00FC7432">
        <w:rPr>
          <w:rFonts w:ascii="Arial" w:hAnsi="Arial" w:cs="Arial"/>
          <w:sz w:val="24"/>
          <w:szCs w:val="24"/>
        </w:rPr>
        <w:t xml:space="preserve"> г. по 30.06.201</w:t>
      </w:r>
      <w:r w:rsidR="00626CA1" w:rsidRPr="00FC7432">
        <w:rPr>
          <w:rFonts w:ascii="Arial" w:hAnsi="Arial" w:cs="Arial"/>
          <w:sz w:val="24"/>
          <w:szCs w:val="24"/>
        </w:rPr>
        <w:t>8</w:t>
      </w:r>
      <w:r w:rsidR="00C71BA2" w:rsidRPr="00FC7432">
        <w:rPr>
          <w:rFonts w:ascii="Arial" w:hAnsi="Arial" w:cs="Arial"/>
          <w:sz w:val="24"/>
          <w:szCs w:val="24"/>
        </w:rPr>
        <w:t xml:space="preserve"> г. тариф на услуги по доставке топлива печного бытового (дрова) в размере 3</w:t>
      </w:r>
      <w:r w:rsidR="00BF6644" w:rsidRPr="00FC7432">
        <w:rPr>
          <w:rFonts w:ascii="Arial" w:hAnsi="Arial" w:cs="Arial"/>
          <w:sz w:val="24"/>
          <w:szCs w:val="24"/>
        </w:rPr>
        <w:t>48</w:t>
      </w:r>
      <w:r w:rsidR="00C71BA2" w:rsidRPr="00FC7432">
        <w:rPr>
          <w:rFonts w:ascii="Arial" w:hAnsi="Arial" w:cs="Arial"/>
          <w:sz w:val="24"/>
          <w:szCs w:val="24"/>
        </w:rPr>
        <w:t>,</w:t>
      </w:r>
      <w:r w:rsidR="00BF6644" w:rsidRPr="00FC74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рублей за плотный куб. м.;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7432">
        <w:rPr>
          <w:rFonts w:ascii="Arial" w:hAnsi="Arial" w:cs="Arial"/>
          <w:sz w:val="24"/>
          <w:szCs w:val="24"/>
        </w:rPr>
        <w:t xml:space="preserve">3. </w:t>
      </w:r>
      <w:r w:rsidR="00C71BA2" w:rsidRPr="00FC7432">
        <w:rPr>
          <w:rFonts w:ascii="Arial" w:hAnsi="Arial" w:cs="Arial"/>
          <w:sz w:val="24"/>
          <w:szCs w:val="24"/>
        </w:rPr>
        <w:t xml:space="preserve">Установить </w:t>
      </w:r>
      <w:r w:rsidR="00FE09B6">
        <w:rPr>
          <w:rFonts w:ascii="Arial" w:hAnsi="Arial" w:cs="Arial"/>
          <w:sz w:val="24"/>
          <w:szCs w:val="24"/>
        </w:rPr>
        <w:t>и ввести в действие с 01.07.2018 г. по 31.12.2018</w:t>
      </w:r>
      <w:r w:rsidR="00C71BA2" w:rsidRPr="00FC7432">
        <w:rPr>
          <w:rFonts w:ascii="Arial" w:hAnsi="Arial" w:cs="Arial"/>
          <w:sz w:val="24"/>
          <w:szCs w:val="24"/>
        </w:rPr>
        <w:t xml:space="preserve"> г. тариф на топливо печное бытовое (дрова) в размере 5</w:t>
      </w:r>
      <w:r>
        <w:rPr>
          <w:rFonts w:ascii="Arial" w:hAnsi="Arial" w:cs="Arial"/>
          <w:sz w:val="24"/>
          <w:szCs w:val="24"/>
        </w:rPr>
        <w:t>85,07 за плотный куб. м.;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1BA2" w:rsidRPr="00FC7432">
        <w:rPr>
          <w:rFonts w:ascii="Arial" w:hAnsi="Arial" w:cs="Arial"/>
          <w:sz w:val="24"/>
          <w:szCs w:val="24"/>
        </w:rPr>
        <w:t xml:space="preserve">Установить </w:t>
      </w:r>
      <w:r w:rsidR="00FE09B6">
        <w:rPr>
          <w:rFonts w:ascii="Arial" w:hAnsi="Arial" w:cs="Arial"/>
          <w:sz w:val="24"/>
          <w:szCs w:val="24"/>
        </w:rPr>
        <w:t>и ввести в действие с 01.07.2018 года по 31.12.2018</w:t>
      </w:r>
      <w:r w:rsidR="00C71BA2" w:rsidRPr="00FC7432">
        <w:rPr>
          <w:rFonts w:ascii="Arial" w:hAnsi="Arial" w:cs="Arial"/>
          <w:sz w:val="24"/>
          <w:szCs w:val="24"/>
        </w:rPr>
        <w:t xml:space="preserve"> года тариф на услуги по доставке топлива печного бытового (дрова) в размере с 3</w:t>
      </w:r>
      <w:r w:rsidR="00BF6644" w:rsidRPr="00FC7432">
        <w:rPr>
          <w:rFonts w:ascii="Arial" w:hAnsi="Arial" w:cs="Arial"/>
          <w:sz w:val="24"/>
          <w:szCs w:val="24"/>
        </w:rPr>
        <w:t>48</w:t>
      </w:r>
      <w:r w:rsidR="00C71BA2" w:rsidRPr="00FC7432">
        <w:rPr>
          <w:rFonts w:ascii="Arial" w:hAnsi="Arial" w:cs="Arial"/>
          <w:sz w:val="24"/>
          <w:szCs w:val="24"/>
        </w:rPr>
        <w:t>,</w:t>
      </w:r>
      <w:r w:rsidR="00BF6644" w:rsidRPr="00FC74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рублей за плотный куб.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.;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1BA2" w:rsidRPr="00FC7432">
        <w:rPr>
          <w:rFonts w:ascii="Arial" w:hAnsi="Arial" w:cs="Arial"/>
          <w:sz w:val="24"/>
          <w:szCs w:val="24"/>
        </w:rPr>
        <w:t>Опубликовать данное постановление в местном издан</w:t>
      </w:r>
      <w:r>
        <w:rPr>
          <w:rFonts w:ascii="Arial" w:hAnsi="Arial" w:cs="Arial"/>
          <w:sz w:val="24"/>
          <w:szCs w:val="24"/>
        </w:rPr>
        <w:t>ии «Вестник» МО «</w:t>
      </w:r>
      <w:proofErr w:type="spellStart"/>
      <w:r>
        <w:rPr>
          <w:rFonts w:ascii="Arial" w:hAnsi="Arial" w:cs="Arial"/>
          <w:sz w:val="24"/>
          <w:szCs w:val="24"/>
        </w:rPr>
        <w:t>Бурят-Янгуты</w:t>
      </w:r>
      <w:proofErr w:type="spellEnd"/>
      <w:r>
        <w:rPr>
          <w:rFonts w:ascii="Arial" w:hAnsi="Arial" w:cs="Arial"/>
          <w:sz w:val="24"/>
          <w:szCs w:val="24"/>
        </w:rPr>
        <w:t>»;</w:t>
      </w:r>
      <w:r w:rsidR="00396B24">
        <w:rPr>
          <w:rFonts w:ascii="Arial" w:hAnsi="Arial" w:cs="Arial"/>
          <w:sz w:val="24"/>
          <w:szCs w:val="24"/>
        </w:rPr>
        <w:t xml:space="preserve"> 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1BA2" w:rsidRPr="00FC7432">
        <w:rPr>
          <w:rFonts w:ascii="Arial" w:hAnsi="Arial" w:cs="Arial"/>
          <w:sz w:val="24"/>
          <w:szCs w:val="24"/>
        </w:rPr>
        <w:t>Постановление вступает в силу в д</w:t>
      </w:r>
      <w:r>
        <w:rPr>
          <w:rFonts w:ascii="Arial" w:hAnsi="Arial" w:cs="Arial"/>
          <w:sz w:val="24"/>
          <w:szCs w:val="24"/>
        </w:rPr>
        <w:t>ень подписания;</w:t>
      </w:r>
    </w:p>
    <w:p w:rsidR="00C71BA2" w:rsidRPr="00FC7432" w:rsidRDefault="00FC7432" w:rsidP="00FC743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1BA2" w:rsidRPr="00FC7432">
        <w:rPr>
          <w:rFonts w:ascii="Arial" w:hAnsi="Arial" w:cs="Arial"/>
          <w:sz w:val="24"/>
          <w:szCs w:val="24"/>
        </w:rPr>
        <w:t>Контроль над исполнением настоящего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C71BA2" w:rsidRPr="00FC7432" w:rsidRDefault="00C71BA2" w:rsidP="00FC74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71BA2" w:rsidRPr="00FC7432" w:rsidRDefault="00C71BA2" w:rsidP="00FC743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C7432" w:rsidRDefault="00FC7432" w:rsidP="00FC74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</w:t>
      </w:r>
      <w:r w:rsidR="00626CA1" w:rsidRPr="00FC7432">
        <w:rPr>
          <w:rFonts w:ascii="Arial" w:hAnsi="Arial" w:cs="Arial"/>
          <w:sz w:val="24"/>
          <w:szCs w:val="24"/>
        </w:rPr>
        <w:t>о. главы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C7432" w:rsidRDefault="00FC7432" w:rsidP="00FC74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C71BA2" w:rsidRPr="00FC743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71BA2" w:rsidRPr="00FC7432">
        <w:rPr>
          <w:rFonts w:ascii="Arial" w:hAnsi="Arial" w:cs="Arial"/>
          <w:sz w:val="24"/>
          <w:szCs w:val="24"/>
        </w:rPr>
        <w:t>Бурят-Янгуты</w:t>
      </w:r>
      <w:proofErr w:type="spellEnd"/>
      <w:r w:rsidR="00C71BA2" w:rsidRPr="00FC7432">
        <w:rPr>
          <w:rFonts w:ascii="Arial" w:hAnsi="Arial" w:cs="Arial"/>
          <w:sz w:val="24"/>
          <w:szCs w:val="24"/>
        </w:rPr>
        <w:t>»</w:t>
      </w:r>
    </w:p>
    <w:p w:rsidR="001300E9" w:rsidRPr="00FC7432" w:rsidRDefault="00626CA1" w:rsidP="00FC7432">
      <w:pPr>
        <w:spacing w:after="0"/>
        <w:rPr>
          <w:rFonts w:ascii="Arial" w:hAnsi="Arial" w:cs="Arial"/>
          <w:sz w:val="24"/>
          <w:szCs w:val="24"/>
        </w:rPr>
      </w:pPr>
      <w:r w:rsidRPr="00FC7432">
        <w:rPr>
          <w:rFonts w:ascii="Arial" w:hAnsi="Arial" w:cs="Arial"/>
          <w:sz w:val="24"/>
          <w:szCs w:val="24"/>
        </w:rPr>
        <w:t>Зырянов А.Е.</w:t>
      </w:r>
    </w:p>
    <w:sectPr w:rsidR="001300E9" w:rsidRPr="00FC7432" w:rsidSect="006C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0BF"/>
    <w:multiLevelType w:val="hybridMultilevel"/>
    <w:tmpl w:val="54F6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73"/>
    <w:rsid w:val="00006924"/>
    <w:rsid w:val="00011B30"/>
    <w:rsid w:val="0001696D"/>
    <w:rsid w:val="000402E9"/>
    <w:rsid w:val="00043636"/>
    <w:rsid w:val="000449FE"/>
    <w:rsid w:val="00051A66"/>
    <w:rsid w:val="00052995"/>
    <w:rsid w:val="0005536F"/>
    <w:rsid w:val="00060EC4"/>
    <w:rsid w:val="00061DC8"/>
    <w:rsid w:val="00071B75"/>
    <w:rsid w:val="0007213C"/>
    <w:rsid w:val="000756ED"/>
    <w:rsid w:val="000776AF"/>
    <w:rsid w:val="000841DB"/>
    <w:rsid w:val="00090A9D"/>
    <w:rsid w:val="000A183A"/>
    <w:rsid w:val="000A1890"/>
    <w:rsid w:val="000A2D80"/>
    <w:rsid w:val="000A30DF"/>
    <w:rsid w:val="000A4E90"/>
    <w:rsid w:val="000D0E8C"/>
    <w:rsid w:val="000D4F5D"/>
    <w:rsid w:val="000D784F"/>
    <w:rsid w:val="000E321D"/>
    <w:rsid w:val="000F11F0"/>
    <w:rsid w:val="000F54E8"/>
    <w:rsid w:val="00100CC4"/>
    <w:rsid w:val="00101AE9"/>
    <w:rsid w:val="00102E21"/>
    <w:rsid w:val="001103A5"/>
    <w:rsid w:val="00115E01"/>
    <w:rsid w:val="001168B4"/>
    <w:rsid w:val="00126029"/>
    <w:rsid w:val="001300E9"/>
    <w:rsid w:val="00142174"/>
    <w:rsid w:val="00144B89"/>
    <w:rsid w:val="00144D86"/>
    <w:rsid w:val="00147838"/>
    <w:rsid w:val="00154EE9"/>
    <w:rsid w:val="00155324"/>
    <w:rsid w:val="00156034"/>
    <w:rsid w:val="00161D82"/>
    <w:rsid w:val="00162461"/>
    <w:rsid w:val="001645A1"/>
    <w:rsid w:val="00173E35"/>
    <w:rsid w:val="00192841"/>
    <w:rsid w:val="00195096"/>
    <w:rsid w:val="001A45F6"/>
    <w:rsid w:val="001A5242"/>
    <w:rsid w:val="001B184F"/>
    <w:rsid w:val="001B1BB8"/>
    <w:rsid w:val="001B62DA"/>
    <w:rsid w:val="001C559F"/>
    <w:rsid w:val="001E320B"/>
    <w:rsid w:val="001E4723"/>
    <w:rsid w:val="001E5A3E"/>
    <w:rsid w:val="001F0AB3"/>
    <w:rsid w:val="001F3289"/>
    <w:rsid w:val="001F3B63"/>
    <w:rsid w:val="001F5801"/>
    <w:rsid w:val="001F5C4E"/>
    <w:rsid w:val="00206007"/>
    <w:rsid w:val="00207E58"/>
    <w:rsid w:val="002108FC"/>
    <w:rsid w:val="00211EAB"/>
    <w:rsid w:val="00212676"/>
    <w:rsid w:val="0021511D"/>
    <w:rsid w:val="00222771"/>
    <w:rsid w:val="00224903"/>
    <w:rsid w:val="00226509"/>
    <w:rsid w:val="0023002F"/>
    <w:rsid w:val="002359F5"/>
    <w:rsid w:val="00240867"/>
    <w:rsid w:val="002574F2"/>
    <w:rsid w:val="002724DB"/>
    <w:rsid w:val="002729FA"/>
    <w:rsid w:val="00273A98"/>
    <w:rsid w:val="00276354"/>
    <w:rsid w:val="0027705D"/>
    <w:rsid w:val="00281057"/>
    <w:rsid w:val="00281BF8"/>
    <w:rsid w:val="0028362D"/>
    <w:rsid w:val="00292298"/>
    <w:rsid w:val="00293E0F"/>
    <w:rsid w:val="002A2C3B"/>
    <w:rsid w:val="002A35DF"/>
    <w:rsid w:val="002B3871"/>
    <w:rsid w:val="002B4C79"/>
    <w:rsid w:val="002B613C"/>
    <w:rsid w:val="002B6C09"/>
    <w:rsid w:val="002C386C"/>
    <w:rsid w:val="002D1FCE"/>
    <w:rsid w:val="002D49C1"/>
    <w:rsid w:val="002D5C61"/>
    <w:rsid w:val="002D6327"/>
    <w:rsid w:val="002D6847"/>
    <w:rsid w:val="002F07E0"/>
    <w:rsid w:val="002F1DD6"/>
    <w:rsid w:val="002F2896"/>
    <w:rsid w:val="002F6B8E"/>
    <w:rsid w:val="002F7AAC"/>
    <w:rsid w:val="002F7BB3"/>
    <w:rsid w:val="002F7C72"/>
    <w:rsid w:val="0030346C"/>
    <w:rsid w:val="003041D6"/>
    <w:rsid w:val="00310C41"/>
    <w:rsid w:val="00314039"/>
    <w:rsid w:val="00314804"/>
    <w:rsid w:val="00326262"/>
    <w:rsid w:val="00330E83"/>
    <w:rsid w:val="003356E0"/>
    <w:rsid w:val="00336780"/>
    <w:rsid w:val="00340CB7"/>
    <w:rsid w:val="00343564"/>
    <w:rsid w:val="0034573C"/>
    <w:rsid w:val="003471D7"/>
    <w:rsid w:val="003510DE"/>
    <w:rsid w:val="00352C77"/>
    <w:rsid w:val="003548CC"/>
    <w:rsid w:val="00360E5F"/>
    <w:rsid w:val="00362CBE"/>
    <w:rsid w:val="00363617"/>
    <w:rsid w:val="00367FA3"/>
    <w:rsid w:val="003704C6"/>
    <w:rsid w:val="003779F4"/>
    <w:rsid w:val="003860DF"/>
    <w:rsid w:val="00387E5C"/>
    <w:rsid w:val="00390B50"/>
    <w:rsid w:val="00390B74"/>
    <w:rsid w:val="0039205F"/>
    <w:rsid w:val="00396B24"/>
    <w:rsid w:val="00397EAB"/>
    <w:rsid w:val="003A1556"/>
    <w:rsid w:val="003A48E9"/>
    <w:rsid w:val="003B1C6C"/>
    <w:rsid w:val="003B3158"/>
    <w:rsid w:val="003C3445"/>
    <w:rsid w:val="003D1FBA"/>
    <w:rsid w:val="003D477C"/>
    <w:rsid w:val="003E1271"/>
    <w:rsid w:val="003E1BB4"/>
    <w:rsid w:val="003E237C"/>
    <w:rsid w:val="003E6A38"/>
    <w:rsid w:val="003E6F70"/>
    <w:rsid w:val="003E7294"/>
    <w:rsid w:val="003F3BD0"/>
    <w:rsid w:val="003F68EE"/>
    <w:rsid w:val="00400CE4"/>
    <w:rsid w:val="00405B92"/>
    <w:rsid w:val="00411D48"/>
    <w:rsid w:val="00412681"/>
    <w:rsid w:val="00427C71"/>
    <w:rsid w:val="00441C2E"/>
    <w:rsid w:val="00444E97"/>
    <w:rsid w:val="0044517C"/>
    <w:rsid w:val="0044797A"/>
    <w:rsid w:val="00447FC2"/>
    <w:rsid w:val="00450D50"/>
    <w:rsid w:val="00457412"/>
    <w:rsid w:val="00461807"/>
    <w:rsid w:val="00466A40"/>
    <w:rsid w:val="00472143"/>
    <w:rsid w:val="00472AD3"/>
    <w:rsid w:val="0047485C"/>
    <w:rsid w:val="00483E28"/>
    <w:rsid w:val="004857BD"/>
    <w:rsid w:val="00493D30"/>
    <w:rsid w:val="004A0084"/>
    <w:rsid w:val="004A26A1"/>
    <w:rsid w:val="004A3F74"/>
    <w:rsid w:val="004B34AD"/>
    <w:rsid w:val="004B3BEE"/>
    <w:rsid w:val="004B420B"/>
    <w:rsid w:val="004B4AD2"/>
    <w:rsid w:val="004B4BCB"/>
    <w:rsid w:val="004B5FF5"/>
    <w:rsid w:val="004C39C8"/>
    <w:rsid w:val="004C7029"/>
    <w:rsid w:val="004C7D2B"/>
    <w:rsid w:val="004D0711"/>
    <w:rsid w:val="004E1AAC"/>
    <w:rsid w:val="004E3F60"/>
    <w:rsid w:val="004E697E"/>
    <w:rsid w:val="004F35A2"/>
    <w:rsid w:val="004F4988"/>
    <w:rsid w:val="004F5F5F"/>
    <w:rsid w:val="004F72E2"/>
    <w:rsid w:val="00501518"/>
    <w:rsid w:val="005034C4"/>
    <w:rsid w:val="0051352F"/>
    <w:rsid w:val="0052310F"/>
    <w:rsid w:val="00526650"/>
    <w:rsid w:val="00531638"/>
    <w:rsid w:val="0053512C"/>
    <w:rsid w:val="00536F87"/>
    <w:rsid w:val="00543A2F"/>
    <w:rsid w:val="0054628F"/>
    <w:rsid w:val="005502AF"/>
    <w:rsid w:val="00551D25"/>
    <w:rsid w:val="005557DE"/>
    <w:rsid w:val="00576B9E"/>
    <w:rsid w:val="00577C48"/>
    <w:rsid w:val="00581F84"/>
    <w:rsid w:val="00582978"/>
    <w:rsid w:val="0059401D"/>
    <w:rsid w:val="0059580F"/>
    <w:rsid w:val="00597585"/>
    <w:rsid w:val="005A2926"/>
    <w:rsid w:val="005A4C54"/>
    <w:rsid w:val="005B24A8"/>
    <w:rsid w:val="005B3263"/>
    <w:rsid w:val="005C2827"/>
    <w:rsid w:val="005C45B0"/>
    <w:rsid w:val="005D34F4"/>
    <w:rsid w:val="005D4E07"/>
    <w:rsid w:val="005D57CF"/>
    <w:rsid w:val="005D5FFB"/>
    <w:rsid w:val="005D67B1"/>
    <w:rsid w:val="005E266D"/>
    <w:rsid w:val="005E3C2F"/>
    <w:rsid w:val="005E6177"/>
    <w:rsid w:val="005E7B61"/>
    <w:rsid w:val="005E7F6E"/>
    <w:rsid w:val="005F24DA"/>
    <w:rsid w:val="005F396A"/>
    <w:rsid w:val="00603C86"/>
    <w:rsid w:val="00613077"/>
    <w:rsid w:val="00613A33"/>
    <w:rsid w:val="0061441C"/>
    <w:rsid w:val="006209F8"/>
    <w:rsid w:val="00620CD4"/>
    <w:rsid w:val="00626A7E"/>
    <w:rsid w:val="00626CA1"/>
    <w:rsid w:val="00635B60"/>
    <w:rsid w:val="00640073"/>
    <w:rsid w:val="00640536"/>
    <w:rsid w:val="00645F20"/>
    <w:rsid w:val="006477AF"/>
    <w:rsid w:val="00653F80"/>
    <w:rsid w:val="00670DF2"/>
    <w:rsid w:val="006716C1"/>
    <w:rsid w:val="00680038"/>
    <w:rsid w:val="00684E88"/>
    <w:rsid w:val="006857F2"/>
    <w:rsid w:val="00686966"/>
    <w:rsid w:val="00692D0B"/>
    <w:rsid w:val="006942F8"/>
    <w:rsid w:val="006967AF"/>
    <w:rsid w:val="006A3D79"/>
    <w:rsid w:val="006B78F8"/>
    <w:rsid w:val="006C7B6F"/>
    <w:rsid w:val="006D18ED"/>
    <w:rsid w:val="006D37A6"/>
    <w:rsid w:val="006D38C8"/>
    <w:rsid w:val="006D543E"/>
    <w:rsid w:val="006E336F"/>
    <w:rsid w:val="006E60DB"/>
    <w:rsid w:val="00702EDB"/>
    <w:rsid w:val="00703816"/>
    <w:rsid w:val="007056B4"/>
    <w:rsid w:val="007073BB"/>
    <w:rsid w:val="00711CA0"/>
    <w:rsid w:val="007163F3"/>
    <w:rsid w:val="00717278"/>
    <w:rsid w:val="00725784"/>
    <w:rsid w:val="00725A64"/>
    <w:rsid w:val="007422E7"/>
    <w:rsid w:val="00752A8C"/>
    <w:rsid w:val="00752D6E"/>
    <w:rsid w:val="007545BB"/>
    <w:rsid w:val="007547ED"/>
    <w:rsid w:val="00757667"/>
    <w:rsid w:val="00757C99"/>
    <w:rsid w:val="00760000"/>
    <w:rsid w:val="0076647D"/>
    <w:rsid w:val="00766C57"/>
    <w:rsid w:val="00776761"/>
    <w:rsid w:val="00782693"/>
    <w:rsid w:val="00782C46"/>
    <w:rsid w:val="007A68CC"/>
    <w:rsid w:val="007A784B"/>
    <w:rsid w:val="007B079A"/>
    <w:rsid w:val="007B500E"/>
    <w:rsid w:val="007B540A"/>
    <w:rsid w:val="007B6469"/>
    <w:rsid w:val="007D054F"/>
    <w:rsid w:val="007D226E"/>
    <w:rsid w:val="007D28E5"/>
    <w:rsid w:val="007D60FA"/>
    <w:rsid w:val="007D71BB"/>
    <w:rsid w:val="007E0D16"/>
    <w:rsid w:val="007E2A4A"/>
    <w:rsid w:val="007E49ED"/>
    <w:rsid w:val="007E4A2C"/>
    <w:rsid w:val="007E7243"/>
    <w:rsid w:val="007F3DBC"/>
    <w:rsid w:val="007F56D3"/>
    <w:rsid w:val="008102D6"/>
    <w:rsid w:val="008202DF"/>
    <w:rsid w:val="00832AC1"/>
    <w:rsid w:val="008366B9"/>
    <w:rsid w:val="00844BC6"/>
    <w:rsid w:val="0084699F"/>
    <w:rsid w:val="008541E4"/>
    <w:rsid w:val="008541F5"/>
    <w:rsid w:val="00855E1C"/>
    <w:rsid w:val="008649D0"/>
    <w:rsid w:val="008702F6"/>
    <w:rsid w:val="00871E03"/>
    <w:rsid w:val="0088005E"/>
    <w:rsid w:val="00880FA5"/>
    <w:rsid w:val="008919DD"/>
    <w:rsid w:val="008932BD"/>
    <w:rsid w:val="008A7F54"/>
    <w:rsid w:val="008B4B18"/>
    <w:rsid w:val="008B54B7"/>
    <w:rsid w:val="008B5FB1"/>
    <w:rsid w:val="008B7A60"/>
    <w:rsid w:val="008C0BC4"/>
    <w:rsid w:val="008C1341"/>
    <w:rsid w:val="008D253D"/>
    <w:rsid w:val="008E16CF"/>
    <w:rsid w:val="008E38F7"/>
    <w:rsid w:val="008E5055"/>
    <w:rsid w:val="008E5BD2"/>
    <w:rsid w:val="008E5DFE"/>
    <w:rsid w:val="008F1B36"/>
    <w:rsid w:val="0090651D"/>
    <w:rsid w:val="00912823"/>
    <w:rsid w:val="00914D27"/>
    <w:rsid w:val="00927BB8"/>
    <w:rsid w:val="00931AE6"/>
    <w:rsid w:val="0093365C"/>
    <w:rsid w:val="00941D71"/>
    <w:rsid w:val="009479FD"/>
    <w:rsid w:val="00947C17"/>
    <w:rsid w:val="00950A86"/>
    <w:rsid w:val="00951EB7"/>
    <w:rsid w:val="00952A81"/>
    <w:rsid w:val="0095450D"/>
    <w:rsid w:val="009548C4"/>
    <w:rsid w:val="0095696B"/>
    <w:rsid w:val="00960827"/>
    <w:rsid w:val="009716E0"/>
    <w:rsid w:val="00972CF4"/>
    <w:rsid w:val="00973D88"/>
    <w:rsid w:val="009759B1"/>
    <w:rsid w:val="00975D42"/>
    <w:rsid w:val="0097626B"/>
    <w:rsid w:val="00984F8E"/>
    <w:rsid w:val="009905C6"/>
    <w:rsid w:val="00992ACD"/>
    <w:rsid w:val="009A0B7E"/>
    <w:rsid w:val="009A2D1C"/>
    <w:rsid w:val="009A33C0"/>
    <w:rsid w:val="009B0714"/>
    <w:rsid w:val="009B36C7"/>
    <w:rsid w:val="009B4D24"/>
    <w:rsid w:val="009C0AB2"/>
    <w:rsid w:val="009D10DD"/>
    <w:rsid w:val="009D2D26"/>
    <w:rsid w:val="009E2B5C"/>
    <w:rsid w:val="009E31BB"/>
    <w:rsid w:val="009E6E95"/>
    <w:rsid w:val="009F2B96"/>
    <w:rsid w:val="009F55CF"/>
    <w:rsid w:val="009F7F32"/>
    <w:rsid w:val="00A04514"/>
    <w:rsid w:val="00A07CFA"/>
    <w:rsid w:val="00A117EE"/>
    <w:rsid w:val="00A13386"/>
    <w:rsid w:val="00A209D1"/>
    <w:rsid w:val="00A2370C"/>
    <w:rsid w:val="00A32899"/>
    <w:rsid w:val="00A353CA"/>
    <w:rsid w:val="00A40E6B"/>
    <w:rsid w:val="00A425DF"/>
    <w:rsid w:val="00A44193"/>
    <w:rsid w:val="00A45B9F"/>
    <w:rsid w:val="00A47AC6"/>
    <w:rsid w:val="00A53E2A"/>
    <w:rsid w:val="00A55B54"/>
    <w:rsid w:val="00A56A7B"/>
    <w:rsid w:val="00A57C93"/>
    <w:rsid w:val="00A64813"/>
    <w:rsid w:val="00A7029D"/>
    <w:rsid w:val="00A719C2"/>
    <w:rsid w:val="00A721AF"/>
    <w:rsid w:val="00A72CAB"/>
    <w:rsid w:val="00A73829"/>
    <w:rsid w:val="00A75FAE"/>
    <w:rsid w:val="00A77647"/>
    <w:rsid w:val="00A77E24"/>
    <w:rsid w:val="00A87D45"/>
    <w:rsid w:val="00A90B22"/>
    <w:rsid w:val="00AA3151"/>
    <w:rsid w:val="00AA49C7"/>
    <w:rsid w:val="00AB14D2"/>
    <w:rsid w:val="00AB1852"/>
    <w:rsid w:val="00AB4FAC"/>
    <w:rsid w:val="00AB5C19"/>
    <w:rsid w:val="00AB5CFC"/>
    <w:rsid w:val="00AC3758"/>
    <w:rsid w:val="00AC4DDE"/>
    <w:rsid w:val="00AC6489"/>
    <w:rsid w:val="00AD3672"/>
    <w:rsid w:val="00AD5D1C"/>
    <w:rsid w:val="00AE190D"/>
    <w:rsid w:val="00AE475D"/>
    <w:rsid w:val="00AF5376"/>
    <w:rsid w:val="00AF6920"/>
    <w:rsid w:val="00AF7416"/>
    <w:rsid w:val="00B046A9"/>
    <w:rsid w:val="00B05BD5"/>
    <w:rsid w:val="00B11C3F"/>
    <w:rsid w:val="00B21EAF"/>
    <w:rsid w:val="00B23798"/>
    <w:rsid w:val="00B2446F"/>
    <w:rsid w:val="00B24750"/>
    <w:rsid w:val="00B27BB2"/>
    <w:rsid w:val="00B301D8"/>
    <w:rsid w:val="00B32094"/>
    <w:rsid w:val="00B37F15"/>
    <w:rsid w:val="00B42D2C"/>
    <w:rsid w:val="00B4486A"/>
    <w:rsid w:val="00B46BC7"/>
    <w:rsid w:val="00B46E8B"/>
    <w:rsid w:val="00B47DE6"/>
    <w:rsid w:val="00B536BE"/>
    <w:rsid w:val="00B63068"/>
    <w:rsid w:val="00B66B29"/>
    <w:rsid w:val="00B70F97"/>
    <w:rsid w:val="00B735F2"/>
    <w:rsid w:val="00B75561"/>
    <w:rsid w:val="00B82DB9"/>
    <w:rsid w:val="00B924CA"/>
    <w:rsid w:val="00B93F29"/>
    <w:rsid w:val="00BA137A"/>
    <w:rsid w:val="00BA2F80"/>
    <w:rsid w:val="00BA5174"/>
    <w:rsid w:val="00BA5C78"/>
    <w:rsid w:val="00BB39D0"/>
    <w:rsid w:val="00BB4CBA"/>
    <w:rsid w:val="00BC6838"/>
    <w:rsid w:val="00BD0DF8"/>
    <w:rsid w:val="00BD4908"/>
    <w:rsid w:val="00BE1D3C"/>
    <w:rsid w:val="00BF0438"/>
    <w:rsid w:val="00BF1EB0"/>
    <w:rsid w:val="00BF6226"/>
    <w:rsid w:val="00BF6644"/>
    <w:rsid w:val="00BF6A43"/>
    <w:rsid w:val="00C021BC"/>
    <w:rsid w:val="00C13F9B"/>
    <w:rsid w:val="00C14195"/>
    <w:rsid w:val="00C17863"/>
    <w:rsid w:val="00C31A4B"/>
    <w:rsid w:val="00C31BA4"/>
    <w:rsid w:val="00C336D6"/>
    <w:rsid w:val="00C4081B"/>
    <w:rsid w:val="00C43412"/>
    <w:rsid w:val="00C46744"/>
    <w:rsid w:val="00C64DA8"/>
    <w:rsid w:val="00C66343"/>
    <w:rsid w:val="00C67BB5"/>
    <w:rsid w:val="00C70A0F"/>
    <w:rsid w:val="00C71BA2"/>
    <w:rsid w:val="00C81950"/>
    <w:rsid w:val="00C827AC"/>
    <w:rsid w:val="00C85960"/>
    <w:rsid w:val="00C86EA2"/>
    <w:rsid w:val="00C90550"/>
    <w:rsid w:val="00C92029"/>
    <w:rsid w:val="00CA450B"/>
    <w:rsid w:val="00CA602F"/>
    <w:rsid w:val="00CA6CB0"/>
    <w:rsid w:val="00CB4E91"/>
    <w:rsid w:val="00CB7210"/>
    <w:rsid w:val="00CC0C9F"/>
    <w:rsid w:val="00CC1CAF"/>
    <w:rsid w:val="00CC3FD0"/>
    <w:rsid w:val="00CC5F03"/>
    <w:rsid w:val="00CC7F04"/>
    <w:rsid w:val="00CD101B"/>
    <w:rsid w:val="00CD1C02"/>
    <w:rsid w:val="00CD2267"/>
    <w:rsid w:val="00CD6E29"/>
    <w:rsid w:val="00CE0CFC"/>
    <w:rsid w:val="00CE1157"/>
    <w:rsid w:val="00CE1D6A"/>
    <w:rsid w:val="00CE39CE"/>
    <w:rsid w:val="00D01D35"/>
    <w:rsid w:val="00D02007"/>
    <w:rsid w:val="00D050E9"/>
    <w:rsid w:val="00D0602D"/>
    <w:rsid w:val="00D07262"/>
    <w:rsid w:val="00D106E9"/>
    <w:rsid w:val="00D13B00"/>
    <w:rsid w:val="00D24D29"/>
    <w:rsid w:val="00D31A47"/>
    <w:rsid w:val="00D343C6"/>
    <w:rsid w:val="00D41067"/>
    <w:rsid w:val="00D41596"/>
    <w:rsid w:val="00D421FE"/>
    <w:rsid w:val="00D50391"/>
    <w:rsid w:val="00D51B60"/>
    <w:rsid w:val="00D55DF9"/>
    <w:rsid w:val="00D56217"/>
    <w:rsid w:val="00D609DE"/>
    <w:rsid w:val="00D61FF1"/>
    <w:rsid w:val="00D641C3"/>
    <w:rsid w:val="00D66102"/>
    <w:rsid w:val="00D71F5B"/>
    <w:rsid w:val="00D74173"/>
    <w:rsid w:val="00D93667"/>
    <w:rsid w:val="00D93D6C"/>
    <w:rsid w:val="00D971C5"/>
    <w:rsid w:val="00DA14B0"/>
    <w:rsid w:val="00DA18AB"/>
    <w:rsid w:val="00DA4FF1"/>
    <w:rsid w:val="00DA6158"/>
    <w:rsid w:val="00DA7EE8"/>
    <w:rsid w:val="00DB36B0"/>
    <w:rsid w:val="00DB57D5"/>
    <w:rsid w:val="00DB6023"/>
    <w:rsid w:val="00DC0926"/>
    <w:rsid w:val="00DC1905"/>
    <w:rsid w:val="00DC26D3"/>
    <w:rsid w:val="00DC763F"/>
    <w:rsid w:val="00DD41B5"/>
    <w:rsid w:val="00DE74B9"/>
    <w:rsid w:val="00E0163E"/>
    <w:rsid w:val="00E02412"/>
    <w:rsid w:val="00E07DED"/>
    <w:rsid w:val="00E10AA1"/>
    <w:rsid w:val="00E1142C"/>
    <w:rsid w:val="00E1255A"/>
    <w:rsid w:val="00E1277E"/>
    <w:rsid w:val="00E13791"/>
    <w:rsid w:val="00E15E03"/>
    <w:rsid w:val="00E174F7"/>
    <w:rsid w:val="00E21FBE"/>
    <w:rsid w:val="00E23D57"/>
    <w:rsid w:val="00E23EE7"/>
    <w:rsid w:val="00E263DD"/>
    <w:rsid w:val="00E26B9B"/>
    <w:rsid w:val="00E26F15"/>
    <w:rsid w:val="00E279B0"/>
    <w:rsid w:val="00E36AFA"/>
    <w:rsid w:val="00E36DFE"/>
    <w:rsid w:val="00E373A7"/>
    <w:rsid w:val="00E47DE9"/>
    <w:rsid w:val="00E53766"/>
    <w:rsid w:val="00E66D87"/>
    <w:rsid w:val="00E66DD0"/>
    <w:rsid w:val="00E72478"/>
    <w:rsid w:val="00E74CAB"/>
    <w:rsid w:val="00E75C9D"/>
    <w:rsid w:val="00E7730A"/>
    <w:rsid w:val="00E87A3F"/>
    <w:rsid w:val="00E93D38"/>
    <w:rsid w:val="00EA3D45"/>
    <w:rsid w:val="00EB3711"/>
    <w:rsid w:val="00EB610A"/>
    <w:rsid w:val="00ED0992"/>
    <w:rsid w:val="00EE30E8"/>
    <w:rsid w:val="00EE5F68"/>
    <w:rsid w:val="00F0082F"/>
    <w:rsid w:val="00F02F7F"/>
    <w:rsid w:val="00F048D0"/>
    <w:rsid w:val="00F04C8E"/>
    <w:rsid w:val="00F065B3"/>
    <w:rsid w:val="00F07FDF"/>
    <w:rsid w:val="00F11C64"/>
    <w:rsid w:val="00F14ED3"/>
    <w:rsid w:val="00F25A95"/>
    <w:rsid w:val="00F265D8"/>
    <w:rsid w:val="00F2702A"/>
    <w:rsid w:val="00F31FF4"/>
    <w:rsid w:val="00F335F4"/>
    <w:rsid w:val="00F440F3"/>
    <w:rsid w:val="00F465BE"/>
    <w:rsid w:val="00F51CA3"/>
    <w:rsid w:val="00F521BF"/>
    <w:rsid w:val="00F52B78"/>
    <w:rsid w:val="00F53238"/>
    <w:rsid w:val="00F54531"/>
    <w:rsid w:val="00F550E3"/>
    <w:rsid w:val="00F67F6D"/>
    <w:rsid w:val="00F73041"/>
    <w:rsid w:val="00F7557A"/>
    <w:rsid w:val="00F7581E"/>
    <w:rsid w:val="00F75CE5"/>
    <w:rsid w:val="00F773C7"/>
    <w:rsid w:val="00F802BE"/>
    <w:rsid w:val="00F85CA1"/>
    <w:rsid w:val="00F929C6"/>
    <w:rsid w:val="00FA09B8"/>
    <w:rsid w:val="00FA18F7"/>
    <w:rsid w:val="00FA1FE0"/>
    <w:rsid w:val="00FA3E96"/>
    <w:rsid w:val="00FA5412"/>
    <w:rsid w:val="00FA6568"/>
    <w:rsid w:val="00FA75D4"/>
    <w:rsid w:val="00FB07C4"/>
    <w:rsid w:val="00FB461C"/>
    <w:rsid w:val="00FC5385"/>
    <w:rsid w:val="00FC7432"/>
    <w:rsid w:val="00FD04BC"/>
    <w:rsid w:val="00FD0522"/>
    <w:rsid w:val="00FD27A3"/>
    <w:rsid w:val="00FD72D2"/>
    <w:rsid w:val="00FD7B2F"/>
    <w:rsid w:val="00FE09B6"/>
    <w:rsid w:val="00FF317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2018-06-28T03:26:00Z</dcterms:created>
  <dcterms:modified xsi:type="dcterms:W3CDTF">2018-06-28T03:26:00Z</dcterms:modified>
</cp:coreProperties>
</file>